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153EB" w14:textId="371B685C" w:rsidR="0001444A" w:rsidRPr="005E4785" w:rsidRDefault="00764A3D" w:rsidP="008860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E4785">
        <w:rPr>
          <w:rFonts w:ascii="Arial" w:hAnsi="Arial" w:cs="Arial"/>
          <w:b/>
          <w:bCs/>
          <w:sz w:val="28"/>
          <w:szCs w:val="28"/>
        </w:rPr>
        <w:t>IZJAVA PODNOSIOCA PRIJAVE</w:t>
      </w:r>
    </w:p>
    <w:p w14:paraId="72A50EB7" w14:textId="382694DE" w:rsidR="000468A1" w:rsidRPr="005E4785" w:rsidRDefault="000468A1" w:rsidP="000468A1">
      <w:p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Podnosilac prijave, kojeg predstavlja dole </w:t>
      </w:r>
      <w:r w:rsidR="00F1341F" w:rsidRPr="00F1341F">
        <w:rPr>
          <w:rFonts w:ascii="Arial" w:hAnsi="Arial" w:cs="Arial"/>
          <w:noProof/>
          <w:sz w:val="24"/>
          <w:szCs w:val="24"/>
          <w:lang w:val="sr-Latn-RS" w:eastAsia="ar-SA"/>
        </w:rPr>
        <w:t>potpisano lice ovlašćeno za zastupanje/ zakonski zastupnik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, u kontekstu ovog Poziva, izjavljuje da su svi podaci navedeni u prijavi i pratećoj dokumentaciji potpuni i tačni i da:</w:t>
      </w:r>
    </w:p>
    <w:p w14:paraId="32930A25" w14:textId="19E69502" w:rsidR="00734309" w:rsidRPr="005E4785" w:rsidRDefault="00734309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poseduje neophodne </w:t>
      </w:r>
      <w:r w:rsidR="005C1883" w:rsidRPr="005E4785">
        <w:rPr>
          <w:rFonts w:ascii="Arial" w:hAnsi="Arial" w:cs="Arial"/>
          <w:noProof/>
          <w:sz w:val="24"/>
          <w:szCs w:val="24"/>
          <w:lang w:val="sr-Latn-RS" w:eastAsia="ar-SA"/>
        </w:rPr>
        <w:t>finansijske i adminis</w:t>
      </w:r>
      <w:r w:rsidR="00E60529" w:rsidRPr="005E4785">
        <w:rPr>
          <w:rFonts w:ascii="Arial" w:hAnsi="Arial" w:cs="Arial"/>
          <w:noProof/>
          <w:sz w:val="24"/>
          <w:szCs w:val="24"/>
          <w:lang w:val="sr-Latn-RS" w:eastAsia="ar-SA"/>
        </w:rPr>
        <w:t>t</w:t>
      </w:r>
      <w:r w:rsidR="005C1883"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rativne 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kapacitete da sprovede predložene aktivnosti;</w:t>
      </w:r>
    </w:p>
    <w:p w14:paraId="3CE66EBA" w14:textId="77777777" w:rsidR="00734309" w:rsidRPr="005E4785" w:rsidRDefault="00734309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potvrđuje svoj pravni status, u skladu sa informacijama navedenim u ovom Prijavnom formularu;</w:t>
      </w:r>
    </w:p>
    <w:p w14:paraId="7F9C6693" w14:textId="5AB451E4" w:rsidR="00C07985" w:rsidRPr="005E4785" w:rsidRDefault="00734309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je direktno odgovoran za pripremu, upravljanje i sprovođenje </w:t>
      </w:r>
      <w:r w:rsidR="00263E43" w:rsidRPr="005E4785">
        <w:rPr>
          <w:rFonts w:ascii="Arial" w:hAnsi="Arial" w:cs="Arial"/>
          <w:noProof/>
          <w:sz w:val="24"/>
          <w:szCs w:val="24"/>
          <w:lang w:val="sr-Latn-RS" w:eastAsia="ar-SA"/>
        </w:rPr>
        <w:t>razvojnog plana (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projekta</w:t>
      </w:r>
      <w:r w:rsidR="00263E43" w:rsidRPr="005E4785">
        <w:rPr>
          <w:rFonts w:ascii="Arial" w:hAnsi="Arial" w:cs="Arial"/>
          <w:noProof/>
          <w:sz w:val="24"/>
          <w:szCs w:val="24"/>
          <w:lang w:val="sr-Latn-RS" w:eastAsia="ar-SA"/>
        </w:rPr>
        <w:t>)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 i da neće delovati kao posrednik;</w:t>
      </w:r>
    </w:p>
    <w:p w14:paraId="4F0DFA0B" w14:textId="5B81CB59" w:rsidR="00561251" w:rsidRPr="005E4785" w:rsidRDefault="00734309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ispunjava sve uslove za podnošenje predloga </w:t>
      </w:r>
      <w:r w:rsidR="00263E43" w:rsidRPr="005E4785">
        <w:rPr>
          <w:rFonts w:ascii="Arial" w:hAnsi="Arial" w:cs="Arial"/>
          <w:noProof/>
          <w:sz w:val="24"/>
          <w:szCs w:val="24"/>
          <w:lang w:val="sr-Latn-RS" w:eastAsia="ar-SA"/>
        </w:rPr>
        <w:t>razvojnog plana (projekta)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, koji su navedeni u Smernicama; </w:t>
      </w:r>
    </w:p>
    <w:p w14:paraId="588F57C2" w14:textId="76910B9C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ima jasan društveni i/ili ekološki uticaj i posvećen je njegovom uvećanju, što se ogleda u njegovom osnovnom poslovnom modelu, proizvodima, uslugama ili praksama zapošljavanja;</w:t>
      </w:r>
    </w:p>
    <w:p w14:paraId="70248DF7" w14:textId="542891DD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raspolaže odgovarajućim ljudskim resursima za sprovođenje </w:t>
      </w:r>
      <w:r w:rsidR="00263E43" w:rsidRPr="005E4785">
        <w:rPr>
          <w:rFonts w:ascii="Arial" w:hAnsi="Arial" w:cs="Arial"/>
          <w:noProof/>
          <w:sz w:val="24"/>
          <w:szCs w:val="24"/>
          <w:lang w:val="sr-Latn-RS" w:eastAsia="ar-SA"/>
        </w:rPr>
        <w:t>razvojnog plana (projekta)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, odnosno timom od najmanje dva zaposlena po ugovoru o radu;</w:t>
      </w:r>
    </w:p>
    <w:p w14:paraId="6976C286" w14:textId="1E503C5C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nije u blokadi, nesolventnosti, mirovanju, likvidaciji, stečaju niti pod privremenom zabranom obavljanja delatnosti;</w:t>
      </w:r>
    </w:p>
    <w:p w14:paraId="07575B6D" w14:textId="77777777" w:rsidR="00030AE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nije pravosnažno osuđivan za prevaru, korupciju, kriminalno organizovanje ili finansiranje terorizma;</w:t>
      </w:r>
    </w:p>
    <w:p w14:paraId="28A72044" w14:textId="4F194B44" w:rsidR="00F05612" w:rsidRPr="005E4785" w:rsidRDefault="00F05612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>
        <w:rPr>
          <w:rFonts w:ascii="Arial" w:hAnsi="Arial" w:cs="Arial"/>
          <w:noProof/>
          <w:sz w:val="24"/>
          <w:szCs w:val="24"/>
          <w:lang w:val="sr-Latn-RS" w:eastAsia="ar-SA"/>
        </w:rPr>
        <w:t>nije protiv njega pokrenut niti se vodi krivični postupak ili istraga za prevaru, korupciju, kriminalno organizovanje ili finansiranje terorizma;</w:t>
      </w:r>
    </w:p>
    <w:p w14:paraId="2F73C47B" w14:textId="77777777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nema teži profesionalni prekršaj dokazan na bilo koji način;</w:t>
      </w:r>
    </w:p>
    <w:p w14:paraId="527BC04E" w14:textId="0075186A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ima izmirene sve dospele obaveze po osnovu poreza, doprinosa i drugih dažbina u skladu sa propisima Republike Srbije;</w:t>
      </w:r>
    </w:p>
    <w:p w14:paraId="1BF49290" w14:textId="77777777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se ne nalazi na listi sankcija EU, dostupnoj na www.sanctionsmap.eu, niti na konsolidovanoj listi finansijskih sankcija EU, dostupnoj na https://finance.ec.europa.eu/eu-and-world/sanctions-restrictive-measures/overview-sanctions-and-related-resources_en;</w:t>
      </w:r>
    </w:p>
    <w:p w14:paraId="078285FE" w14:textId="77777777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nema veze sa političkim strankama, odnosno da nije u vlasništvu, pod kontrolom ili većinskim uticajem političke stranke, da osnivači i članovi upravljačkih tela nisu istovremeno funkcioneri političkih stranaka, niti sprovodi aktivnosti u ime ili u korist određene političke stranke;</w:t>
      </w:r>
    </w:p>
    <w:p w14:paraId="46093A55" w14:textId="5CDF4F06" w:rsidR="00030AE5" w:rsidRPr="005E4785" w:rsidRDefault="00030AE5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nije u sukobu interesa, pri čemu sukob interesa označava svaku okolnost koja može uticati na objektivno i nepristrasno ocenjivanje prijave ili sprovođenje </w:t>
      </w:r>
      <w:r w:rsidR="00263E43" w:rsidRPr="005E4785">
        <w:rPr>
          <w:rFonts w:ascii="Arial" w:hAnsi="Arial" w:cs="Arial"/>
          <w:noProof/>
          <w:sz w:val="24"/>
          <w:szCs w:val="24"/>
          <w:lang w:val="sr-Latn-RS" w:eastAsia="ar-SA"/>
        </w:rPr>
        <w:t>razvojnog plana (projekta)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;</w:t>
      </w:r>
    </w:p>
    <w:p w14:paraId="4419F260" w14:textId="4F8697EA" w:rsidR="00734309" w:rsidRPr="005E4785" w:rsidRDefault="00734309" w:rsidP="00734309">
      <w:pPr>
        <w:pStyle w:val="ListParagraph"/>
        <w:numPr>
          <w:ilvl w:val="0"/>
          <w:numId w:val="2"/>
        </w:num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je svestan da </w:t>
      </w:r>
      <w:r w:rsidR="004F0A08" w:rsidRPr="005E4785">
        <w:rPr>
          <w:rFonts w:ascii="Arial" w:hAnsi="Arial" w:cs="Arial"/>
          <w:noProof/>
          <w:sz w:val="24"/>
          <w:szCs w:val="24"/>
          <w:lang w:val="sr-Latn-RS" w:eastAsia="ar-SA"/>
        </w:rPr>
        <w:t>projektna i finansijska dokumentacija mogu biti predmet revizije</w:t>
      </w:r>
      <w:r w:rsidR="004F0A08" w:rsidRPr="00BE7AF4">
        <w:rPr>
          <w:rFonts w:ascii="Arial" w:hAnsi="Arial" w:cs="Arial"/>
          <w:noProof/>
          <w:sz w:val="24"/>
          <w:szCs w:val="24"/>
          <w:lang w:val="sv-SE" w:eastAsia="ar-SA"/>
        </w:rPr>
        <w:t>.</w:t>
      </w:r>
    </w:p>
    <w:p w14:paraId="1C76BD34" w14:textId="04F0ACBB" w:rsidR="00D20B2E" w:rsidRPr="005E4785" w:rsidRDefault="004F0A08" w:rsidP="00734309">
      <w:p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Podnosilac prijave</w:t>
      </w:r>
      <w:r w:rsidR="00734309"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 je u potpunosti svestan obaveze da, bez odlaganja, informiše </w:t>
      </w:r>
      <w:r w:rsidR="00991706">
        <w:rPr>
          <w:rFonts w:ascii="Arial" w:hAnsi="Arial" w:cs="Arial"/>
          <w:noProof/>
          <w:sz w:val="24"/>
          <w:szCs w:val="24"/>
          <w:lang w:val="sr-Latn-RS" w:eastAsia="ar-SA"/>
        </w:rPr>
        <w:t>Smart kolektiv</w:t>
      </w:r>
      <w:r w:rsidR="00734309"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 ukoliko isti predlog </w:t>
      </w:r>
      <w:r w:rsidR="00EF7501" w:rsidRPr="005E4785">
        <w:rPr>
          <w:rFonts w:ascii="Arial" w:hAnsi="Arial" w:cs="Arial"/>
          <w:noProof/>
          <w:sz w:val="24"/>
          <w:szCs w:val="24"/>
          <w:lang w:val="sr-Latn-RS" w:eastAsia="ar-SA"/>
        </w:rPr>
        <w:t>razvojnog plana (projekta)</w:t>
      </w:r>
      <w:r w:rsidR="00734309"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 podnet drugom donatoru dobije podršku od tog donatora, a nakon što je predlog </w:t>
      </w:r>
      <w:r w:rsidR="00EF7501" w:rsidRPr="005E4785">
        <w:rPr>
          <w:rFonts w:ascii="Arial" w:hAnsi="Arial" w:cs="Arial"/>
          <w:noProof/>
          <w:sz w:val="24"/>
          <w:szCs w:val="24"/>
          <w:lang w:val="sr-Latn-RS" w:eastAsia="ar-SA"/>
        </w:rPr>
        <w:t>razvojnog plana</w:t>
      </w:r>
      <w:r w:rsidR="00734309"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 podnet za ovaj Poziv.</w:t>
      </w:r>
    </w:p>
    <w:p w14:paraId="76E4C2FF" w14:textId="702203B0" w:rsidR="00734309" w:rsidRPr="005E4785" w:rsidRDefault="00584BB2" w:rsidP="00734309">
      <w:pPr>
        <w:tabs>
          <w:tab w:val="left" w:pos="-284"/>
        </w:tabs>
        <w:suppressAutoHyphens/>
        <w:spacing w:line="240" w:lineRule="exact"/>
        <w:jc w:val="both"/>
        <w:rPr>
          <w:rFonts w:ascii="Arial" w:hAnsi="Arial" w:cs="Arial"/>
          <w:noProof/>
          <w:sz w:val="24"/>
          <w:szCs w:val="24"/>
          <w:lang w:val="sr-Latn-RS" w:eastAsia="ar-SA"/>
        </w:rPr>
      </w:pP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 xml:space="preserve">Podaci o </w:t>
      </w:r>
      <w:r w:rsidR="00F1341F">
        <w:rPr>
          <w:rFonts w:ascii="Arial" w:hAnsi="Arial" w:cs="Arial"/>
          <w:noProof/>
          <w:sz w:val="24"/>
          <w:szCs w:val="24"/>
          <w:lang w:val="sr-Latn-RS" w:eastAsia="ar-SA"/>
        </w:rPr>
        <w:t>l</w:t>
      </w:r>
      <w:r w:rsidR="00F1341F" w:rsidRPr="00F1341F">
        <w:rPr>
          <w:rFonts w:ascii="Arial" w:hAnsi="Arial" w:cs="Arial"/>
          <w:noProof/>
          <w:sz w:val="24"/>
          <w:szCs w:val="24"/>
          <w:lang w:val="sr-Latn-RS" w:eastAsia="ar-SA"/>
        </w:rPr>
        <w:t>icu ovlašćenom za zastupanje</w:t>
      </w:r>
      <w:r w:rsidR="00F1341F">
        <w:rPr>
          <w:rFonts w:ascii="Arial" w:hAnsi="Arial" w:cs="Arial"/>
          <w:noProof/>
          <w:sz w:val="24"/>
          <w:szCs w:val="24"/>
          <w:lang w:val="sr-Latn-RS" w:eastAsia="ar-SA"/>
        </w:rPr>
        <w:t xml:space="preserve"> </w:t>
      </w:r>
      <w:r w:rsidRPr="005E4785">
        <w:rPr>
          <w:rFonts w:ascii="Arial" w:hAnsi="Arial" w:cs="Arial"/>
          <w:noProof/>
          <w:sz w:val="24"/>
          <w:szCs w:val="24"/>
          <w:lang w:val="sr-Latn-RS" w:eastAsia="ar-SA"/>
        </w:rPr>
        <w:t>koje potpisuje prijavu: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0"/>
        <w:gridCol w:w="5310"/>
      </w:tblGrid>
      <w:tr w:rsidR="00075520" w:rsidRPr="005E4785" w14:paraId="59AA8FC0" w14:textId="77777777" w:rsidTr="00BD69A2">
        <w:trPr>
          <w:cantSplit/>
          <w:trHeight w:val="98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30C3A6F" w14:textId="6C2EB5C7" w:rsidR="00075520" w:rsidRPr="005E4785" w:rsidRDefault="00533D0E" w:rsidP="00CD057D">
            <w:pPr>
              <w:rPr>
                <w:rFonts w:ascii="Arial" w:hAnsi="Arial" w:cs="Arial"/>
                <w:b/>
                <w:bCs/>
                <w:noProof/>
                <w:lang w:val="sr-Latn-RS" w:eastAsia="ar-SA"/>
              </w:rPr>
            </w:pPr>
            <w:r w:rsidRPr="005E4785">
              <w:rPr>
                <w:rFonts w:ascii="Arial" w:hAnsi="Arial" w:cs="Arial"/>
                <w:b/>
                <w:bCs/>
                <w:noProof/>
                <w:lang w:val="sr-Latn-RS" w:eastAsia="ar-SA"/>
              </w:rPr>
              <w:t>Naziv podnosioca prijave: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A28C" w14:textId="4C5D056B" w:rsidR="00075520" w:rsidRPr="005E4785" w:rsidRDefault="00075520" w:rsidP="00CD057D">
            <w:pPr>
              <w:rPr>
                <w:rFonts w:ascii="Arial" w:hAnsi="Arial" w:cs="Arial"/>
                <w:b/>
              </w:rPr>
            </w:pPr>
          </w:p>
        </w:tc>
      </w:tr>
      <w:tr w:rsidR="00CD057D" w:rsidRPr="005E4785" w14:paraId="06D7D66D" w14:textId="77777777" w:rsidTr="00BD69A2">
        <w:trPr>
          <w:cantSplit/>
          <w:trHeight w:val="314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A929C6C" w14:textId="0906EAFC" w:rsidR="00CD057D" w:rsidRPr="005E4785" w:rsidRDefault="00AD4E5E" w:rsidP="00CD057D">
            <w:pPr>
              <w:rPr>
                <w:rFonts w:ascii="Arial" w:hAnsi="Arial" w:cs="Arial"/>
                <w:b/>
                <w:bCs/>
              </w:rPr>
            </w:pPr>
            <w:r w:rsidRPr="005E4785">
              <w:rPr>
                <w:rFonts w:ascii="Arial" w:hAnsi="Arial" w:cs="Arial"/>
                <w:b/>
                <w:bCs/>
                <w:noProof/>
                <w:lang w:val="sr-Latn-RS" w:eastAsia="ar-SA"/>
              </w:rPr>
              <w:t>Ime i prezime: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3DE" w14:textId="77777777" w:rsidR="00CD057D" w:rsidRPr="005E4785" w:rsidRDefault="00CD057D" w:rsidP="00CD057D">
            <w:pPr>
              <w:rPr>
                <w:rFonts w:ascii="Arial" w:hAnsi="Arial" w:cs="Arial"/>
                <w:b/>
              </w:rPr>
            </w:pPr>
          </w:p>
        </w:tc>
      </w:tr>
      <w:tr w:rsidR="00CD057D" w:rsidRPr="005E4785" w14:paraId="16138CDF" w14:textId="77777777" w:rsidTr="00BD69A2">
        <w:trPr>
          <w:cantSplit/>
          <w:trHeight w:val="341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2149C0DB" w14:textId="0BEF10EC" w:rsidR="00CD057D" w:rsidRPr="005E4785" w:rsidRDefault="00AD4E5E" w:rsidP="00CD057D">
            <w:pPr>
              <w:rPr>
                <w:rFonts w:ascii="Arial" w:hAnsi="Arial" w:cs="Arial"/>
                <w:b/>
                <w:bCs/>
              </w:rPr>
            </w:pPr>
            <w:r w:rsidRPr="005E4785">
              <w:rPr>
                <w:rFonts w:ascii="Arial" w:hAnsi="Arial" w:cs="Arial"/>
                <w:b/>
                <w:bCs/>
                <w:noProof/>
                <w:lang w:val="sr-Latn-RS" w:eastAsia="ar-SA"/>
              </w:rPr>
              <w:t>Pozicija: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604F" w14:textId="77777777" w:rsidR="00CD057D" w:rsidRPr="005E4785" w:rsidRDefault="00CD057D" w:rsidP="00CD057D">
            <w:pPr>
              <w:rPr>
                <w:rFonts w:ascii="Arial" w:hAnsi="Arial" w:cs="Arial"/>
                <w:b/>
              </w:rPr>
            </w:pPr>
          </w:p>
        </w:tc>
      </w:tr>
      <w:tr w:rsidR="00CD057D" w:rsidRPr="005E4785" w14:paraId="059D845D" w14:textId="77777777" w:rsidTr="00BD69A2">
        <w:trPr>
          <w:cantSplit/>
          <w:trHeight w:val="404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070FF625" w14:textId="23613911" w:rsidR="00CD057D" w:rsidRPr="005E4785" w:rsidRDefault="00AD4E5E" w:rsidP="00CD057D">
            <w:pPr>
              <w:rPr>
                <w:rFonts w:ascii="Arial" w:hAnsi="Arial" w:cs="Arial"/>
                <w:b/>
                <w:bCs/>
              </w:rPr>
            </w:pPr>
            <w:r w:rsidRPr="005E4785">
              <w:rPr>
                <w:rFonts w:ascii="Arial" w:hAnsi="Arial" w:cs="Arial"/>
                <w:b/>
                <w:bCs/>
                <w:noProof/>
                <w:lang w:val="sr-Latn-RS" w:eastAsia="ar-SA"/>
              </w:rPr>
              <w:t>Potpis</w:t>
            </w:r>
            <w:r w:rsidR="00533D0E" w:rsidRPr="005E4785">
              <w:rPr>
                <w:rFonts w:ascii="Arial" w:hAnsi="Arial" w:cs="Arial"/>
                <w:b/>
                <w:bCs/>
                <w:noProof/>
                <w:lang w:val="sr-Latn-RS" w:eastAsia="ar-SA"/>
              </w:rPr>
              <w:t>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A696" w14:textId="77777777" w:rsidR="00CD057D" w:rsidRPr="005E4785" w:rsidRDefault="00CD057D" w:rsidP="00CD057D">
            <w:pPr>
              <w:rPr>
                <w:rFonts w:ascii="Arial" w:hAnsi="Arial" w:cs="Arial"/>
                <w:b/>
              </w:rPr>
            </w:pPr>
          </w:p>
        </w:tc>
      </w:tr>
      <w:tr w:rsidR="00CD057D" w:rsidRPr="005E4785" w14:paraId="39E57E28" w14:textId="77777777" w:rsidTr="00BD69A2">
        <w:trPr>
          <w:cantSplit/>
          <w:trHeight w:val="296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06EB9C49" w14:textId="01153E3D" w:rsidR="00CD057D" w:rsidRPr="005E4785" w:rsidRDefault="00AD4E5E" w:rsidP="00CD057D">
            <w:pPr>
              <w:rPr>
                <w:rFonts w:ascii="Arial" w:hAnsi="Arial" w:cs="Arial"/>
                <w:b/>
                <w:bCs/>
              </w:rPr>
            </w:pPr>
            <w:r w:rsidRPr="005E4785">
              <w:rPr>
                <w:rFonts w:ascii="Arial" w:hAnsi="Arial" w:cs="Arial"/>
                <w:b/>
                <w:bCs/>
                <w:noProof/>
                <w:lang w:val="sr-Latn-RS" w:eastAsia="ar-SA"/>
              </w:rPr>
              <w:t>Datum i mesto: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4E5A" w14:textId="77777777" w:rsidR="00CD057D" w:rsidRPr="005E4785" w:rsidRDefault="00CD057D" w:rsidP="00CD057D">
            <w:pPr>
              <w:rPr>
                <w:rFonts w:ascii="Arial" w:hAnsi="Arial" w:cs="Arial"/>
                <w:b/>
              </w:rPr>
            </w:pPr>
          </w:p>
        </w:tc>
      </w:tr>
    </w:tbl>
    <w:p w14:paraId="23D5F05C" w14:textId="7AEBAABC" w:rsidR="00FE04C1" w:rsidRPr="005E4785" w:rsidRDefault="00FE04C1" w:rsidP="00D20B2E">
      <w:pPr>
        <w:rPr>
          <w:rFonts w:ascii="Arial" w:hAnsi="Arial" w:cs="Arial"/>
          <w:sz w:val="28"/>
          <w:szCs w:val="28"/>
        </w:rPr>
      </w:pPr>
    </w:p>
    <w:sectPr w:rsidR="00FE04C1" w:rsidRPr="005E47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E3E6" w14:textId="77777777" w:rsidR="00801CA6" w:rsidRDefault="00801CA6" w:rsidP="0001444A">
      <w:pPr>
        <w:spacing w:after="0" w:line="240" w:lineRule="auto"/>
      </w:pPr>
      <w:r>
        <w:separator/>
      </w:r>
    </w:p>
  </w:endnote>
  <w:endnote w:type="continuationSeparator" w:id="0">
    <w:p w14:paraId="781B676D" w14:textId="77777777" w:rsidR="00801CA6" w:rsidRDefault="00801CA6" w:rsidP="0001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F7A3" w14:textId="77777777" w:rsidR="004912F3" w:rsidRDefault="004912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8A2" w14:textId="32DA1168" w:rsidR="00DA221C" w:rsidRDefault="00DA221C" w:rsidP="00DA221C">
    <w:pPr>
      <w:pStyle w:val="Footer"/>
      <w:tabs>
        <w:tab w:val="clear" w:pos="4513"/>
        <w:tab w:val="clear" w:pos="9026"/>
        <w:tab w:val="left" w:pos="2328"/>
      </w:tabs>
    </w:pPr>
    <w:r>
      <w:rPr>
        <w:sz w:val="16"/>
        <w:szCs w:val="16"/>
      </w:rPr>
      <w:t xml:space="preserve">Izjava podnosioca prijave </w:t>
    </w:r>
    <w:r w:rsidRPr="00B80E0C">
      <w:rPr>
        <w:sz w:val="16"/>
        <w:szCs w:val="16"/>
      </w:rPr>
      <w:t>IFC-2026-01</w:t>
    </w:r>
  </w:p>
  <w:p w14:paraId="66FFBD62" w14:textId="077BFE4F" w:rsidR="00886081" w:rsidRDefault="00886081" w:rsidP="00886081">
    <w:pPr>
      <w:pStyle w:val="Footer"/>
      <w:tabs>
        <w:tab w:val="clear" w:pos="4513"/>
        <w:tab w:val="clear" w:pos="9026"/>
        <w:tab w:val="left" w:pos="2328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38AC" w14:textId="77777777" w:rsidR="004912F3" w:rsidRDefault="00491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BC4B" w14:textId="77777777" w:rsidR="00801CA6" w:rsidRDefault="00801CA6" w:rsidP="0001444A">
      <w:pPr>
        <w:spacing w:after="0" w:line="240" w:lineRule="auto"/>
      </w:pPr>
      <w:r>
        <w:separator/>
      </w:r>
    </w:p>
  </w:footnote>
  <w:footnote w:type="continuationSeparator" w:id="0">
    <w:p w14:paraId="183F4DA0" w14:textId="77777777" w:rsidR="00801CA6" w:rsidRDefault="00801CA6" w:rsidP="00014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AE2A8" w14:textId="77777777" w:rsidR="004912F3" w:rsidRDefault="00491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E362" w14:textId="72CCAB3A" w:rsidR="0001444A" w:rsidRDefault="004912F3">
    <w:pPr>
      <w:pStyle w:val="Header"/>
    </w:pPr>
    <w:r>
      <w:rPr>
        <w:noProof/>
        <w:color w:val="000000"/>
      </w:rPr>
      <w:drawing>
        <wp:inline distT="0" distB="0" distL="0" distR="0" wp14:anchorId="30D1B9F2" wp14:editId="78D745B6">
          <wp:extent cx="5480050" cy="730250"/>
          <wp:effectExtent l="0" t="0" r="6350" b="0"/>
          <wp:docPr id="9205074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0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444A">
      <w:t xml:space="preserve">                               </w:t>
    </w:r>
    <w:r w:rsidR="00FF0556">
      <w:t xml:space="preserve">                                         </w:t>
    </w:r>
    <w:r w:rsidR="0001444A"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4FDE" w14:textId="77777777" w:rsidR="004912F3" w:rsidRDefault="00491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94463"/>
    <w:multiLevelType w:val="hybridMultilevel"/>
    <w:tmpl w:val="B9DA71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D6918"/>
    <w:multiLevelType w:val="hybridMultilevel"/>
    <w:tmpl w:val="89DE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996290">
    <w:abstractNumId w:val="0"/>
  </w:num>
  <w:num w:numId="2" w16cid:durableId="1023937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90"/>
    <w:rsid w:val="00011B66"/>
    <w:rsid w:val="0001444A"/>
    <w:rsid w:val="00023834"/>
    <w:rsid w:val="00030AE5"/>
    <w:rsid w:val="000468A1"/>
    <w:rsid w:val="00075520"/>
    <w:rsid w:val="00263E43"/>
    <w:rsid w:val="002A14F0"/>
    <w:rsid w:val="00313883"/>
    <w:rsid w:val="0034737D"/>
    <w:rsid w:val="003518EF"/>
    <w:rsid w:val="003D2873"/>
    <w:rsid w:val="003E2576"/>
    <w:rsid w:val="00465051"/>
    <w:rsid w:val="004912F3"/>
    <w:rsid w:val="004F0A08"/>
    <w:rsid w:val="0050636A"/>
    <w:rsid w:val="00533D0E"/>
    <w:rsid w:val="00540161"/>
    <w:rsid w:val="00561251"/>
    <w:rsid w:val="00584BB2"/>
    <w:rsid w:val="005C1883"/>
    <w:rsid w:val="005E38EB"/>
    <w:rsid w:val="005E4785"/>
    <w:rsid w:val="005F33F8"/>
    <w:rsid w:val="00646544"/>
    <w:rsid w:val="00650B95"/>
    <w:rsid w:val="00655AB9"/>
    <w:rsid w:val="0068185D"/>
    <w:rsid w:val="00734309"/>
    <w:rsid w:val="0074029A"/>
    <w:rsid w:val="00764A3D"/>
    <w:rsid w:val="007C3EEF"/>
    <w:rsid w:val="007C7E36"/>
    <w:rsid w:val="00801CA6"/>
    <w:rsid w:val="00857D94"/>
    <w:rsid w:val="0088215F"/>
    <w:rsid w:val="008844D7"/>
    <w:rsid w:val="00886081"/>
    <w:rsid w:val="00934643"/>
    <w:rsid w:val="0098110A"/>
    <w:rsid w:val="00991706"/>
    <w:rsid w:val="009B18B6"/>
    <w:rsid w:val="00A8338A"/>
    <w:rsid w:val="00AD4E5E"/>
    <w:rsid w:val="00B2279B"/>
    <w:rsid w:val="00B508E4"/>
    <w:rsid w:val="00B90400"/>
    <w:rsid w:val="00BA0E90"/>
    <w:rsid w:val="00BD69A2"/>
    <w:rsid w:val="00BE7AF4"/>
    <w:rsid w:val="00C07985"/>
    <w:rsid w:val="00C45110"/>
    <w:rsid w:val="00C517C6"/>
    <w:rsid w:val="00C642DC"/>
    <w:rsid w:val="00C85E3E"/>
    <w:rsid w:val="00CD057D"/>
    <w:rsid w:val="00CD41BA"/>
    <w:rsid w:val="00D20B2E"/>
    <w:rsid w:val="00D55A8B"/>
    <w:rsid w:val="00DA221C"/>
    <w:rsid w:val="00E55480"/>
    <w:rsid w:val="00E60529"/>
    <w:rsid w:val="00E61621"/>
    <w:rsid w:val="00EF7501"/>
    <w:rsid w:val="00F05612"/>
    <w:rsid w:val="00F1341F"/>
    <w:rsid w:val="00FD3E1B"/>
    <w:rsid w:val="00FE04C1"/>
    <w:rsid w:val="00FE580E"/>
    <w:rsid w:val="00FF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A867D"/>
  <w15:chartTrackingRefBased/>
  <w15:docId w15:val="{FFA27A70-E607-440A-95AF-F6A72883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E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E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E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E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E9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44A"/>
  </w:style>
  <w:style w:type="paragraph" w:styleId="Footer">
    <w:name w:val="footer"/>
    <w:basedOn w:val="Normal"/>
    <w:link w:val="FooterChar"/>
    <w:uiPriority w:val="99"/>
    <w:unhideWhenUsed/>
    <w:rsid w:val="0001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44A"/>
  </w:style>
  <w:style w:type="paragraph" w:styleId="FootnoteText">
    <w:name w:val="footnote text"/>
    <w:basedOn w:val="Normal"/>
    <w:link w:val="FootnoteTextChar"/>
    <w:uiPriority w:val="99"/>
    <w:semiHidden/>
    <w:unhideWhenUsed/>
    <w:rsid w:val="00C517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17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17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E7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7A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7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A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F1613E5DA5C4B9C89B2D93A7BC8BD" ma:contentTypeVersion="19" ma:contentTypeDescription="Create a new document." ma:contentTypeScope="" ma:versionID="f187fc02afb01f372498caba2c7a77e1">
  <xsd:schema xmlns:xsd="http://www.w3.org/2001/XMLSchema" xmlns:xs="http://www.w3.org/2001/XMLSchema" xmlns:p="http://schemas.microsoft.com/office/2006/metadata/properties" xmlns:ns2="2e50ea93-bacc-40ac-9029-941573b5b09f" xmlns:ns3="68020eaf-962a-43f4-9473-415e0985b285" targetNamespace="http://schemas.microsoft.com/office/2006/metadata/properties" ma:root="true" ma:fieldsID="7d862991fc0c596d76990ef0f5352cc5" ns2:_="" ns3:_="">
    <xsd:import namespace="2e50ea93-bacc-40ac-9029-941573b5b09f"/>
    <xsd:import namespace="68020eaf-962a-43f4-9473-415e0985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Ime_x0020_i_x0020_prezime"/>
                <xsd:element ref="ns2:Funkcija"/>
                <xsd:element ref="ns2:Kontakt_x0020_email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0ea93-bacc-40ac-9029-941573b5b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5966aa-2cf1-4506-814c-22a67f5b5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e_x0020_i_x0020_prezime" ma:index="24" ma:displayName="Ime i prezime" ma:internalName="Ime_x0020_i_x0020_prezime">
      <xsd:simpleType>
        <xsd:restriction base="dms:Text"/>
      </xsd:simpleType>
    </xsd:element>
    <xsd:element name="Funkcija" ma:index="25" ma:displayName="Funkcija" ma:internalName="Funkcija">
      <xsd:simpleType>
        <xsd:restriction base="dms:Text">
          <xsd:maxLength value="255"/>
        </xsd:restriction>
      </xsd:simpleType>
    </xsd:element>
    <xsd:element name="Kontakt_x0020_email" ma:index="26" ma:displayName="Kontakt email" ma:internalName="Kontakt_x0020_email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20eaf-962a-43f4-9473-415e0985b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c1785c-d93f-4ed9-a600-e30601006083}" ma:internalName="TaxCatchAll" ma:showField="CatchAllData" ma:web="68020eaf-962a-43f4-9473-415e0985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020eaf-962a-43f4-9473-415e0985b285" xsi:nil="true"/>
    <Ime_x0020_i_x0020_prezime xmlns="2e50ea93-bacc-40ac-9029-941573b5b09f"/>
    <Kontakt_x0020_email xmlns="2e50ea93-bacc-40ac-9029-941573b5b09f"/>
    <lcf76f155ced4ddcb4097134ff3c332f xmlns="2e50ea93-bacc-40ac-9029-941573b5b09f">
      <Terms xmlns="http://schemas.microsoft.com/office/infopath/2007/PartnerControls"/>
    </lcf76f155ced4ddcb4097134ff3c332f>
    <Funkcija xmlns="2e50ea93-bacc-40ac-9029-941573b5b09f"/>
  </documentManagement>
</p:properties>
</file>

<file path=customXml/itemProps1.xml><?xml version="1.0" encoding="utf-8"?>
<ds:datastoreItem xmlns:ds="http://schemas.openxmlformats.org/officeDocument/2006/customXml" ds:itemID="{E72E0F2D-C470-4172-881A-760CA0A09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0ea93-bacc-40ac-9029-941573b5b09f"/>
    <ds:schemaRef ds:uri="68020eaf-962a-43f4-9473-415e0985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C2F4F7-62E5-4B3E-8C81-39EFA8D65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B1DCDE-9CCC-4B0A-8114-1E7C98F5C2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CE3D8E-FFEB-4BF3-89BA-6F6A2A9AFCE0}">
  <ds:schemaRefs>
    <ds:schemaRef ds:uri="http://schemas.microsoft.com/office/2006/metadata/properties"/>
    <ds:schemaRef ds:uri="http://schemas.microsoft.com/office/infopath/2007/PartnerControls"/>
    <ds:schemaRef ds:uri="68020eaf-962a-43f4-9473-415e0985b285"/>
    <ds:schemaRef ds:uri="2e50ea93-bacc-40ac-9029-941573b5b0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 Razdoljac</dc:creator>
  <cp:keywords/>
  <dc:description/>
  <cp:lastModifiedBy>Željko Mitkovski</cp:lastModifiedBy>
  <cp:revision>4</cp:revision>
  <cp:lastPrinted>2026-07-13T12:11:00Z</cp:lastPrinted>
  <dcterms:created xsi:type="dcterms:W3CDTF">2026-08-19T12:23:00Z</dcterms:created>
  <dcterms:modified xsi:type="dcterms:W3CDTF">2026-08-24T13:07:00Z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0x0101000D5F1613E5DA5C4B9C89B2D93A7BC8BD</vt:lpwstr>
  </property>
</Properties>
</file>